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96" w:rsidRDefault="00B47696">
      <w:r>
        <w:t>Мирный воин</w:t>
      </w:r>
    </w:p>
    <w:p w:rsidR="00354E6D" w:rsidRDefault="00BE4FC3">
      <w:r>
        <w:t xml:space="preserve">Молодость – лучшее время, чтобы посвятить себя спорту, что и делает </w:t>
      </w:r>
      <w:r w:rsidR="00354E6D">
        <w:t xml:space="preserve">Дэн </w:t>
      </w:r>
      <w:proofErr w:type="spellStart"/>
      <w:r w:rsidR="00354E6D">
        <w:t>Миллмен</w:t>
      </w:r>
      <w:proofErr w:type="spellEnd"/>
      <w:r w:rsidR="00354E6D">
        <w:t xml:space="preserve">. Молодой парень </w:t>
      </w:r>
      <w:r>
        <w:t xml:space="preserve"> учится в колледже,</w:t>
      </w:r>
      <w:r w:rsidR="002E10E6">
        <w:t xml:space="preserve"> </w:t>
      </w:r>
      <w:r w:rsidR="00354E6D">
        <w:t xml:space="preserve"> он </w:t>
      </w:r>
      <w:r w:rsidR="002E10E6">
        <w:t>окружен красивыми</w:t>
      </w:r>
      <w:r w:rsidR="00354E6D">
        <w:t xml:space="preserve"> девушками,</w:t>
      </w:r>
      <w:r w:rsidR="002E10E6">
        <w:t xml:space="preserve"> находится в популярной компании,</w:t>
      </w:r>
      <w:r>
        <w:t xml:space="preserve"> имеет</w:t>
      </w:r>
      <w:r w:rsidR="00354E6D">
        <w:t xml:space="preserve"> прекрасные успехи в гимнастике. Среди своей команды он выделяется своим упорством к достижениям. Его мечта – это тройное сальто, но пока – это всего лишь громкие падения на маты. </w:t>
      </w:r>
    </w:p>
    <w:p w:rsidR="00332057" w:rsidRDefault="00B266C2">
      <w:r>
        <w:t xml:space="preserve">Но случается непредвиденное – Дэн попадает в аварию, которая меняет его </w:t>
      </w:r>
      <w:r w:rsidR="00BE4FC3">
        <w:t>жизнь</w:t>
      </w:r>
      <w:r w:rsidR="002E10E6">
        <w:t xml:space="preserve"> коренным образом</w:t>
      </w:r>
      <w:r w:rsidR="00BE4FC3">
        <w:t xml:space="preserve">. </w:t>
      </w:r>
      <w:r>
        <w:t xml:space="preserve"> У него раздроблена </w:t>
      </w:r>
      <w:r w:rsidR="00354E6D">
        <w:t>нога, а на носу отборочные соревнования</w:t>
      </w:r>
      <w:r>
        <w:t xml:space="preserve">. В одно мгновенье его надежды рушатся. Наступает период отчаяния, от него уходит девушка, веселая компания тоже теперь его не признает. </w:t>
      </w:r>
      <w:r w:rsidR="00332057">
        <w:t>Как же дальше продолжается жизнь главного героя, вы узнаете самостоятельно.</w:t>
      </w:r>
    </w:p>
    <w:p w:rsidR="00BE4FC3" w:rsidRPr="00BE4FC3" w:rsidRDefault="00332057">
      <w:r>
        <w:t>Рекомендуется посмотреть всем эту экранизацию</w:t>
      </w:r>
      <w:r w:rsidR="00BE4FC3">
        <w:t>.</w:t>
      </w:r>
      <w:r>
        <w:t xml:space="preserve"> Фильм будет полезным</w:t>
      </w:r>
      <w:r w:rsidR="00354E6D">
        <w:t xml:space="preserve"> для </w:t>
      </w:r>
      <w:r w:rsidR="00B47696">
        <w:t>каждого, но особенно для тех</w:t>
      </w:r>
      <w:r>
        <w:t>, кто не ценит своего положения</w:t>
      </w:r>
      <w:r w:rsidR="00B47696">
        <w:t xml:space="preserve"> и теряет веру в себя. </w:t>
      </w:r>
      <w:r w:rsidR="00B266C2">
        <w:t>Фильм полон интересных фраз, которые помогают задуматься</w:t>
      </w:r>
      <w:r w:rsidR="00354E6D">
        <w:t xml:space="preserve"> о свое жизни. Но также в нем присутствуют и элементы комедии, на таких моментах можно здорово посмеяться. </w:t>
      </w:r>
    </w:p>
    <w:sectPr w:rsidR="00BE4FC3" w:rsidRPr="00BE4FC3" w:rsidSect="0027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FC3"/>
    <w:rsid w:val="00274E0C"/>
    <w:rsid w:val="002E10E6"/>
    <w:rsid w:val="00332057"/>
    <w:rsid w:val="00354E6D"/>
    <w:rsid w:val="00AD0B46"/>
    <w:rsid w:val="00B266C2"/>
    <w:rsid w:val="00B47696"/>
    <w:rsid w:val="00BE4FC3"/>
    <w:rsid w:val="00D67CED"/>
    <w:rsid w:val="00E3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2015-06-17T08:14:00Z</dcterms:created>
  <dcterms:modified xsi:type="dcterms:W3CDTF">2015-06-17T10:10:00Z</dcterms:modified>
</cp:coreProperties>
</file>